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E6" w:rsidRPr="004F5DF5" w:rsidRDefault="00D52202" w:rsidP="003F3C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896CE6">
        <w:rPr>
          <w:rFonts w:ascii="Times New Roman" w:hAnsi="Times New Roman" w:cs="Times New Roman"/>
          <w:sz w:val="28"/>
          <w:szCs w:val="28"/>
        </w:rPr>
        <w:t xml:space="preserve">свободного </w:t>
      </w:r>
      <w:r w:rsidRPr="007A7CE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 Калиновского сельского поселения</w:t>
      </w:r>
      <w:bookmarkStart w:id="0" w:name="_GoBack"/>
      <w:bookmarkEnd w:id="0"/>
    </w:p>
    <w:p w:rsidR="00D52202" w:rsidRDefault="00D52202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4625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1"/>
        <w:gridCol w:w="2090"/>
        <w:gridCol w:w="1977"/>
        <w:gridCol w:w="1769"/>
        <w:gridCol w:w="2602"/>
        <w:gridCol w:w="1943"/>
        <w:gridCol w:w="1983"/>
      </w:tblGrid>
      <w:tr w:rsidR="00896CE6" w:rsidTr="00B445DA">
        <w:trPr>
          <w:trHeight w:val="840"/>
        </w:trPr>
        <w:tc>
          <w:tcPr>
            <w:tcW w:w="540" w:type="dxa"/>
          </w:tcPr>
          <w:p w:rsidR="00896CE6" w:rsidRDefault="00896CE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21" w:type="dxa"/>
          </w:tcPr>
          <w:p w:rsidR="00896CE6" w:rsidRDefault="00896CE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2350">
              <w:rPr>
                <w:rFonts w:ascii="Times New Roman" w:hAnsi="Times New Roman" w:cs="Times New Roman"/>
                <w:sz w:val="24"/>
              </w:rPr>
              <w:t>Вид объекта недвижимости</w:t>
            </w:r>
          </w:p>
        </w:tc>
        <w:tc>
          <w:tcPr>
            <w:tcW w:w="2090" w:type="dxa"/>
          </w:tcPr>
          <w:p w:rsidR="00896CE6" w:rsidRDefault="00896CE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2350">
              <w:rPr>
                <w:rFonts w:ascii="Times New Roman" w:hAnsi="Times New Roman" w:cs="Times New Roman"/>
                <w:sz w:val="24"/>
              </w:rPr>
              <w:t>Адрес (местоположение) объекта</w:t>
            </w:r>
          </w:p>
        </w:tc>
        <w:tc>
          <w:tcPr>
            <w:tcW w:w="1977" w:type="dxa"/>
          </w:tcPr>
          <w:p w:rsidR="00896CE6" w:rsidRDefault="00896CE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2350">
              <w:rPr>
                <w:rFonts w:ascii="Times New Roman" w:hAnsi="Times New Roman" w:cs="Times New Roman"/>
                <w:sz w:val="24"/>
              </w:rPr>
              <w:t>Кадастровый номер</w:t>
            </w:r>
          </w:p>
        </w:tc>
        <w:tc>
          <w:tcPr>
            <w:tcW w:w="1769" w:type="dxa"/>
          </w:tcPr>
          <w:p w:rsidR="00896CE6" w:rsidRDefault="00B445D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Площадь, </w:t>
            </w:r>
            <w:r w:rsidR="00896CE6" w:rsidRPr="00B82350">
              <w:rPr>
                <w:rFonts w:ascii="Times New Roman" w:hAnsi="Times New Roman" w:cs="Times New Roman"/>
                <w:sz w:val="24"/>
              </w:rPr>
              <w:t>Категория земель</w:t>
            </w:r>
          </w:p>
        </w:tc>
        <w:tc>
          <w:tcPr>
            <w:tcW w:w="2602" w:type="dxa"/>
          </w:tcPr>
          <w:p w:rsidR="00896CE6" w:rsidRDefault="00896CE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6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1943" w:type="dxa"/>
          </w:tcPr>
          <w:p w:rsidR="00896CE6" w:rsidRDefault="00896CE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6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правообладателя</w:t>
            </w:r>
          </w:p>
        </w:tc>
        <w:tc>
          <w:tcPr>
            <w:tcW w:w="1983" w:type="dxa"/>
          </w:tcPr>
          <w:p w:rsidR="00896CE6" w:rsidRDefault="00896CE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6C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Техническое состояние объекта недвижимости</w:t>
            </w:r>
          </w:p>
        </w:tc>
      </w:tr>
      <w:tr w:rsidR="00896CE6" w:rsidTr="00B445DA">
        <w:trPr>
          <w:trHeight w:val="840"/>
        </w:trPr>
        <w:tc>
          <w:tcPr>
            <w:tcW w:w="540" w:type="dxa"/>
          </w:tcPr>
          <w:p w:rsidR="00896CE6" w:rsidRDefault="00B445D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</w:tcPr>
          <w:p w:rsidR="00896CE6" w:rsidRDefault="00B445D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090" w:type="dxa"/>
          </w:tcPr>
          <w:p w:rsidR="00896CE6" w:rsidRDefault="00B445D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Воронежская обл., Грибановский р-н, с.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Калиново, восточная часть кадастрового квартала 36:09:1400004  </w:t>
            </w:r>
          </w:p>
        </w:tc>
        <w:tc>
          <w:tcPr>
            <w:tcW w:w="1977" w:type="dxa"/>
          </w:tcPr>
          <w:p w:rsidR="00896CE6" w:rsidRDefault="00B445D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36:09:1400004:24</w:t>
            </w:r>
          </w:p>
        </w:tc>
        <w:tc>
          <w:tcPr>
            <w:tcW w:w="1769" w:type="dxa"/>
          </w:tcPr>
          <w:p w:rsidR="00896CE6" w:rsidRDefault="00B445D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40 744 </w:t>
            </w:r>
            <w:proofErr w:type="spellStart"/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 земли населенных пунктов</w:t>
            </w:r>
          </w:p>
        </w:tc>
        <w:tc>
          <w:tcPr>
            <w:tcW w:w="2602" w:type="dxa"/>
          </w:tcPr>
          <w:p w:rsidR="00896CE6" w:rsidRDefault="00B445D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1943" w:type="dxa"/>
          </w:tcPr>
          <w:p w:rsidR="00896CE6" w:rsidRDefault="00896CE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304C">
              <w:rPr>
                <w:rFonts w:ascii="Times New Roman" w:hAnsi="Times New Roman" w:cs="Times New Roman"/>
              </w:rPr>
              <w:t>Калиновское сельское поселение</w:t>
            </w:r>
          </w:p>
        </w:tc>
        <w:tc>
          <w:tcPr>
            <w:tcW w:w="1983" w:type="dxa"/>
          </w:tcPr>
          <w:p w:rsidR="00896CE6" w:rsidRDefault="00896CE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3A89">
              <w:rPr>
                <w:rFonts w:ascii="Times New Roman" w:hAnsi="Times New Roman" w:cs="Times New Roman"/>
                <w:sz w:val="24"/>
              </w:rPr>
              <w:t>пригодно для эксплуатации</w:t>
            </w:r>
            <w:r w:rsidR="00B445DA">
              <w:rPr>
                <w:rFonts w:ascii="Times New Roman" w:hAnsi="Times New Roman" w:cs="Times New Roman"/>
                <w:sz w:val="24"/>
              </w:rPr>
              <w:t xml:space="preserve"> (аренда)</w:t>
            </w:r>
          </w:p>
        </w:tc>
      </w:tr>
      <w:tr w:rsidR="00B445DA" w:rsidTr="00B445DA">
        <w:trPr>
          <w:trHeight w:val="675"/>
        </w:trPr>
        <w:tc>
          <w:tcPr>
            <w:tcW w:w="540" w:type="dxa"/>
          </w:tcPr>
          <w:p w:rsidR="00B445DA" w:rsidRDefault="00B445D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1" w:type="dxa"/>
          </w:tcPr>
          <w:p w:rsidR="00B445DA" w:rsidRDefault="00B445D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090" w:type="dxa"/>
          </w:tcPr>
          <w:p w:rsidR="00B445DA" w:rsidRDefault="00B445D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Воронежская обл., Грибановский р-н, с.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Калиново, восточная часть кадастрового квартала 36:09:1400003</w:t>
            </w:r>
          </w:p>
        </w:tc>
        <w:tc>
          <w:tcPr>
            <w:tcW w:w="1977" w:type="dxa"/>
          </w:tcPr>
          <w:p w:rsidR="00B445DA" w:rsidRDefault="00B445D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36:09:1400003:26</w:t>
            </w:r>
          </w:p>
        </w:tc>
        <w:tc>
          <w:tcPr>
            <w:tcW w:w="1769" w:type="dxa"/>
          </w:tcPr>
          <w:p w:rsidR="00B445DA" w:rsidRDefault="00B445DA" w:rsidP="00B445D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15 440 </w:t>
            </w:r>
            <w:proofErr w:type="spellStart"/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 земли населенных пунктов</w:t>
            </w:r>
          </w:p>
        </w:tc>
        <w:tc>
          <w:tcPr>
            <w:tcW w:w="2602" w:type="dxa"/>
          </w:tcPr>
          <w:p w:rsidR="00B445DA" w:rsidRDefault="00B445D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1943" w:type="dxa"/>
          </w:tcPr>
          <w:p w:rsidR="00B445DA" w:rsidRDefault="00B445DA" w:rsidP="0037297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304C">
              <w:rPr>
                <w:rFonts w:ascii="Times New Roman" w:hAnsi="Times New Roman" w:cs="Times New Roman"/>
              </w:rPr>
              <w:t>Калиновское сельское поселение</w:t>
            </w:r>
          </w:p>
        </w:tc>
        <w:tc>
          <w:tcPr>
            <w:tcW w:w="1983" w:type="dxa"/>
          </w:tcPr>
          <w:p w:rsidR="00B445DA" w:rsidRDefault="00B445DA" w:rsidP="0037297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3A89">
              <w:rPr>
                <w:rFonts w:ascii="Times New Roman" w:hAnsi="Times New Roman" w:cs="Times New Roman"/>
                <w:sz w:val="24"/>
              </w:rPr>
              <w:t>пригодно для эксплуатации</w:t>
            </w:r>
            <w:r>
              <w:rPr>
                <w:rFonts w:ascii="Times New Roman" w:hAnsi="Times New Roman" w:cs="Times New Roman"/>
                <w:sz w:val="24"/>
              </w:rPr>
              <w:t xml:space="preserve"> (аренда)</w:t>
            </w:r>
          </w:p>
        </w:tc>
      </w:tr>
      <w:tr w:rsidR="00B445DA" w:rsidTr="00B445DA">
        <w:trPr>
          <w:trHeight w:val="540"/>
        </w:trPr>
        <w:tc>
          <w:tcPr>
            <w:tcW w:w="540" w:type="dxa"/>
          </w:tcPr>
          <w:p w:rsidR="00B445DA" w:rsidRDefault="00B445D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1" w:type="dxa"/>
          </w:tcPr>
          <w:p w:rsidR="00B445DA" w:rsidRDefault="00B445D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090" w:type="dxa"/>
          </w:tcPr>
          <w:p w:rsidR="00B445DA" w:rsidRDefault="00B445D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Воронежская обл., Грибановский р-н, с.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Дмитриевка, северо-западная часть кадастрового </w:t>
            </w:r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квартала 36:09:1600003</w:t>
            </w:r>
            <w:proofErr w:type="gramEnd"/>
          </w:p>
        </w:tc>
        <w:tc>
          <w:tcPr>
            <w:tcW w:w="1977" w:type="dxa"/>
          </w:tcPr>
          <w:p w:rsidR="00B445DA" w:rsidRDefault="00B445D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36:09:1600003:35</w:t>
            </w:r>
          </w:p>
        </w:tc>
        <w:tc>
          <w:tcPr>
            <w:tcW w:w="1769" w:type="dxa"/>
          </w:tcPr>
          <w:p w:rsidR="00B445DA" w:rsidRDefault="00B445DA" w:rsidP="00B445D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20 495 </w:t>
            </w:r>
            <w:proofErr w:type="spellStart"/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., земли населенных пунктов, </w:t>
            </w:r>
          </w:p>
        </w:tc>
        <w:tc>
          <w:tcPr>
            <w:tcW w:w="2602" w:type="dxa"/>
          </w:tcPr>
          <w:p w:rsidR="00B445DA" w:rsidRDefault="00B445D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сельскохозяйственного использования (пруд)</w:t>
            </w:r>
          </w:p>
        </w:tc>
        <w:tc>
          <w:tcPr>
            <w:tcW w:w="1943" w:type="dxa"/>
          </w:tcPr>
          <w:p w:rsidR="00B445DA" w:rsidRDefault="00B445DA" w:rsidP="0037297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304C">
              <w:rPr>
                <w:rFonts w:ascii="Times New Roman" w:hAnsi="Times New Roman" w:cs="Times New Roman"/>
              </w:rPr>
              <w:t>Калиновское сельское поселение</w:t>
            </w:r>
          </w:p>
        </w:tc>
        <w:tc>
          <w:tcPr>
            <w:tcW w:w="1983" w:type="dxa"/>
          </w:tcPr>
          <w:p w:rsidR="00B445DA" w:rsidRDefault="00B445DA" w:rsidP="0037297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3A89">
              <w:rPr>
                <w:rFonts w:ascii="Times New Roman" w:hAnsi="Times New Roman" w:cs="Times New Roman"/>
                <w:sz w:val="24"/>
              </w:rPr>
              <w:t>пригодно для эксплуатации</w:t>
            </w:r>
            <w:r>
              <w:rPr>
                <w:rFonts w:ascii="Times New Roman" w:hAnsi="Times New Roman" w:cs="Times New Roman"/>
                <w:sz w:val="24"/>
              </w:rPr>
              <w:t xml:space="preserve"> (аренда)</w:t>
            </w:r>
          </w:p>
        </w:tc>
      </w:tr>
      <w:tr w:rsidR="00B445DA" w:rsidTr="00B445DA">
        <w:trPr>
          <w:trHeight w:val="495"/>
        </w:trPr>
        <w:tc>
          <w:tcPr>
            <w:tcW w:w="540" w:type="dxa"/>
          </w:tcPr>
          <w:p w:rsidR="00B445DA" w:rsidRDefault="00B445D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21" w:type="dxa"/>
          </w:tcPr>
          <w:p w:rsidR="00B445DA" w:rsidRDefault="00B445D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090" w:type="dxa"/>
          </w:tcPr>
          <w:p w:rsidR="00B445DA" w:rsidRDefault="00B445D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Воронежская обл., Грибановский р-н, с.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Калиново, северо-западная часть кадастрового квартала 36:09:1400004  </w:t>
            </w:r>
          </w:p>
        </w:tc>
        <w:tc>
          <w:tcPr>
            <w:tcW w:w="1977" w:type="dxa"/>
          </w:tcPr>
          <w:p w:rsidR="00B445DA" w:rsidRDefault="00B445D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36:09:1400004:22</w:t>
            </w:r>
          </w:p>
        </w:tc>
        <w:tc>
          <w:tcPr>
            <w:tcW w:w="1769" w:type="dxa"/>
          </w:tcPr>
          <w:p w:rsidR="00B445DA" w:rsidRDefault="00B445DA" w:rsidP="00B445D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17 422 </w:t>
            </w:r>
            <w:proofErr w:type="spellStart"/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 земли населенных пунктов</w:t>
            </w:r>
          </w:p>
        </w:tc>
        <w:tc>
          <w:tcPr>
            <w:tcW w:w="2602" w:type="dxa"/>
          </w:tcPr>
          <w:p w:rsidR="00B445DA" w:rsidRDefault="00B445D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17 422 </w:t>
            </w:r>
            <w:proofErr w:type="spellStart"/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кв.м</w:t>
            </w:r>
            <w:proofErr w:type="spellEnd"/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 земли населенных пунктов, для сельскохозяйственного использования (пруд)</w:t>
            </w:r>
          </w:p>
        </w:tc>
        <w:tc>
          <w:tcPr>
            <w:tcW w:w="1943" w:type="dxa"/>
          </w:tcPr>
          <w:p w:rsidR="00B445DA" w:rsidRDefault="00B445DA" w:rsidP="0037297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304C">
              <w:rPr>
                <w:rFonts w:ascii="Times New Roman" w:hAnsi="Times New Roman" w:cs="Times New Roman"/>
              </w:rPr>
              <w:t>Калиновское сельское поселение</w:t>
            </w:r>
          </w:p>
        </w:tc>
        <w:tc>
          <w:tcPr>
            <w:tcW w:w="1983" w:type="dxa"/>
          </w:tcPr>
          <w:p w:rsidR="00B445DA" w:rsidRDefault="00B445DA" w:rsidP="0037297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3A89">
              <w:rPr>
                <w:rFonts w:ascii="Times New Roman" w:hAnsi="Times New Roman" w:cs="Times New Roman"/>
                <w:sz w:val="24"/>
              </w:rPr>
              <w:t>пригодно для эксплуатации</w:t>
            </w:r>
            <w:r>
              <w:rPr>
                <w:rFonts w:ascii="Times New Roman" w:hAnsi="Times New Roman" w:cs="Times New Roman"/>
                <w:sz w:val="24"/>
              </w:rPr>
              <w:t xml:space="preserve"> (аренда)</w:t>
            </w:r>
          </w:p>
        </w:tc>
      </w:tr>
      <w:tr w:rsidR="00B445DA" w:rsidTr="00B445DA">
        <w:trPr>
          <w:trHeight w:val="720"/>
        </w:trPr>
        <w:tc>
          <w:tcPr>
            <w:tcW w:w="540" w:type="dxa"/>
          </w:tcPr>
          <w:p w:rsidR="00B445DA" w:rsidRDefault="00B445D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1" w:type="dxa"/>
          </w:tcPr>
          <w:p w:rsidR="00B445DA" w:rsidRDefault="00B445D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090" w:type="dxa"/>
          </w:tcPr>
          <w:p w:rsidR="00B445DA" w:rsidRDefault="00B445D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Воронежская обл., Грибановский р-н, </w:t>
            </w:r>
            <w:proofErr w:type="spellStart"/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Start"/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.Б</w:t>
            </w:r>
            <w:proofErr w:type="gramEnd"/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ирючий</w:t>
            </w:r>
            <w:proofErr w:type="spellEnd"/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ул. Дорожная, 1  </w:t>
            </w:r>
          </w:p>
        </w:tc>
        <w:tc>
          <w:tcPr>
            <w:tcW w:w="1977" w:type="dxa"/>
          </w:tcPr>
          <w:p w:rsidR="00B445DA" w:rsidRDefault="00B445D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36:09:1500001:65</w:t>
            </w:r>
          </w:p>
        </w:tc>
        <w:tc>
          <w:tcPr>
            <w:tcW w:w="1769" w:type="dxa"/>
          </w:tcPr>
          <w:p w:rsidR="00B445DA" w:rsidRDefault="00B445DA" w:rsidP="00B445D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4 900 </w:t>
            </w:r>
            <w:proofErr w:type="spellStart"/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 земли населенных пунктов</w:t>
            </w:r>
          </w:p>
        </w:tc>
        <w:tc>
          <w:tcPr>
            <w:tcW w:w="2602" w:type="dxa"/>
          </w:tcPr>
          <w:p w:rsidR="00B445DA" w:rsidRDefault="00B445D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 АЗС</w:t>
            </w:r>
          </w:p>
        </w:tc>
        <w:tc>
          <w:tcPr>
            <w:tcW w:w="1943" w:type="dxa"/>
          </w:tcPr>
          <w:p w:rsidR="00B445DA" w:rsidRDefault="00B445DA" w:rsidP="0037297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304C">
              <w:rPr>
                <w:rFonts w:ascii="Times New Roman" w:hAnsi="Times New Roman" w:cs="Times New Roman"/>
              </w:rPr>
              <w:t>Калиновское сельское поселение</w:t>
            </w:r>
          </w:p>
        </w:tc>
        <w:tc>
          <w:tcPr>
            <w:tcW w:w="1983" w:type="dxa"/>
          </w:tcPr>
          <w:p w:rsidR="00B445DA" w:rsidRDefault="00B445DA" w:rsidP="0037297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3A89">
              <w:rPr>
                <w:rFonts w:ascii="Times New Roman" w:hAnsi="Times New Roman" w:cs="Times New Roman"/>
                <w:sz w:val="24"/>
              </w:rPr>
              <w:t>пригодно для эксплуатации</w:t>
            </w:r>
            <w:r>
              <w:rPr>
                <w:rFonts w:ascii="Times New Roman" w:hAnsi="Times New Roman" w:cs="Times New Roman"/>
                <w:sz w:val="24"/>
              </w:rPr>
              <w:t xml:space="preserve"> (аренда)</w:t>
            </w:r>
          </w:p>
        </w:tc>
      </w:tr>
      <w:tr w:rsidR="003F3CBD" w:rsidTr="00B445DA">
        <w:trPr>
          <w:trHeight w:val="720"/>
        </w:trPr>
        <w:tc>
          <w:tcPr>
            <w:tcW w:w="540" w:type="dxa"/>
          </w:tcPr>
          <w:p w:rsidR="003F3CBD" w:rsidRDefault="003F3CB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1" w:type="dxa"/>
          </w:tcPr>
          <w:p w:rsidR="003F3CBD" w:rsidRPr="00B445DA" w:rsidRDefault="003F3CB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3C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090" w:type="dxa"/>
          </w:tcPr>
          <w:p w:rsidR="003F3CBD" w:rsidRPr="00B445DA" w:rsidRDefault="003F3CB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Воронежская обл., Грибановский р-н, </w:t>
            </w:r>
            <w:proofErr w:type="spellStart"/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Start"/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.Б</w:t>
            </w:r>
            <w:proofErr w:type="gramEnd"/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ирючий</w:t>
            </w:r>
            <w:proofErr w:type="spellEnd"/>
            <w:r w:rsidRPr="00B445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северная часть кадастрового квартала 36:09:1500001</w:t>
            </w:r>
          </w:p>
        </w:tc>
        <w:tc>
          <w:tcPr>
            <w:tcW w:w="1977" w:type="dxa"/>
          </w:tcPr>
          <w:p w:rsidR="003F3CBD" w:rsidRPr="00B445DA" w:rsidRDefault="003F3CB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3C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36:09:1500001:66</w:t>
            </w:r>
          </w:p>
        </w:tc>
        <w:tc>
          <w:tcPr>
            <w:tcW w:w="1769" w:type="dxa"/>
          </w:tcPr>
          <w:p w:rsidR="003F3CBD" w:rsidRPr="00B445DA" w:rsidRDefault="003F3CBD" w:rsidP="003F3CB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3C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49 905 </w:t>
            </w:r>
            <w:proofErr w:type="spellStart"/>
            <w:r w:rsidRPr="003F3C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 земли населенных пунктов</w:t>
            </w:r>
          </w:p>
        </w:tc>
        <w:tc>
          <w:tcPr>
            <w:tcW w:w="2602" w:type="dxa"/>
          </w:tcPr>
          <w:p w:rsidR="003F3CBD" w:rsidRPr="00B445DA" w:rsidRDefault="003F3CB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3C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1943" w:type="dxa"/>
          </w:tcPr>
          <w:p w:rsidR="003F3CBD" w:rsidRDefault="003F3CBD" w:rsidP="0037297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2304C">
              <w:rPr>
                <w:rFonts w:ascii="Times New Roman" w:hAnsi="Times New Roman" w:cs="Times New Roman"/>
              </w:rPr>
              <w:t>Калиновское сельское поселение</w:t>
            </w:r>
          </w:p>
        </w:tc>
        <w:tc>
          <w:tcPr>
            <w:tcW w:w="1983" w:type="dxa"/>
          </w:tcPr>
          <w:p w:rsidR="003F3CBD" w:rsidRDefault="003F3CBD" w:rsidP="0037297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3A89">
              <w:rPr>
                <w:rFonts w:ascii="Times New Roman" w:hAnsi="Times New Roman" w:cs="Times New Roman"/>
                <w:sz w:val="24"/>
              </w:rPr>
              <w:t>пригодно для эксплуатации</w:t>
            </w:r>
            <w:r>
              <w:rPr>
                <w:rFonts w:ascii="Times New Roman" w:hAnsi="Times New Roman" w:cs="Times New Roman"/>
                <w:sz w:val="24"/>
              </w:rPr>
              <w:t xml:space="preserve"> (аренда)</w:t>
            </w:r>
          </w:p>
        </w:tc>
      </w:tr>
    </w:tbl>
    <w:p w:rsidR="00D52202" w:rsidRDefault="00D52202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3D69" w:rsidRDefault="00503D69"/>
    <w:sectPr w:rsidR="00503D69" w:rsidSect="003F3CB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02"/>
    <w:rsid w:val="003F3CBD"/>
    <w:rsid w:val="00503D69"/>
    <w:rsid w:val="00896CE6"/>
    <w:rsid w:val="00B445DA"/>
    <w:rsid w:val="00D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4</cp:revision>
  <dcterms:created xsi:type="dcterms:W3CDTF">2024-08-05T06:54:00Z</dcterms:created>
  <dcterms:modified xsi:type="dcterms:W3CDTF">2024-08-05T07:45:00Z</dcterms:modified>
</cp:coreProperties>
</file>