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A62255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</w:t>
      </w:r>
      <w:r w:rsidR="00BE713F" w:rsidRPr="00930E76">
        <w:rPr>
          <w:rFonts w:ascii="Times New Roman" w:hAnsi="Times New Roman"/>
          <w:sz w:val="28"/>
          <w:szCs w:val="28"/>
        </w:rPr>
        <w:t>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A62255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="00BE713F" w:rsidRPr="00930E7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</w:t>
      </w:r>
      <w:r w:rsidR="002D5798">
        <w:rPr>
          <w:rFonts w:ascii="Times New Roman" w:hAnsi="Times New Roman"/>
          <w:sz w:val="28"/>
          <w:szCs w:val="28"/>
        </w:rPr>
        <w:t>6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2D5798">
        <w:rPr>
          <w:rFonts w:ascii="Times New Roman" w:hAnsi="Times New Roman"/>
          <w:sz w:val="28"/>
          <w:szCs w:val="28"/>
        </w:rPr>
        <w:t xml:space="preserve"> Калиново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967022" w:rsidRPr="009B5A96">
        <w:rPr>
          <w:rFonts w:ascii="Times New Roman" w:hAnsi="Times New Roman" w:cs="Times New Roman"/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2D5798">
        <w:rPr>
          <w:rFonts w:ascii="Times New Roman" w:hAnsi="Times New Roman" w:cs="Times New Roman"/>
          <w:b w:val="0"/>
          <w:sz w:val="28"/>
          <w:szCs w:val="28"/>
        </w:rPr>
        <w:t xml:space="preserve">Калиновского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BE713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2D5798" w:rsidRPr="002D5798">
        <w:t>Калиновского</w:t>
      </w:r>
      <w:r w:rsidRPr="00930E76">
        <w:t xml:space="preserve"> сельского поселения </w:t>
      </w:r>
      <w:r w:rsidR="009B5A96">
        <w:t>Грибановского</w:t>
      </w:r>
      <w:r w:rsidRPr="00930E76">
        <w:t xml:space="preserve"> муниципального района Воронежской области</w:t>
      </w:r>
      <w:r w:rsidR="009B5A96">
        <w:t>,</w:t>
      </w:r>
      <w:r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="002D5798" w:rsidRPr="002D5798">
        <w:t>Калиновского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2D5798" w:rsidRPr="002D5798">
        <w:t>Калиновского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2D5798" w:rsidRPr="002D5798">
        <w:t>Калиновского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3F1409" w:rsidRPr="003F1409">
        <w:t>07.09.2023 г. № 24</w:t>
      </w:r>
      <w:r w:rsidR="003F1409">
        <w:t xml:space="preserve">, </w:t>
      </w:r>
      <w:bookmarkStart w:id="0" w:name="_GoBack"/>
      <w:bookmarkEnd w:id="0"/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пункта 2.1 </w:t>
      </w:r>
      <w:r w:rsidR="00722794">
        <w:t>раздела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9B5A96" w:rsidRPr="00930E76" w:rsidRDefault="00B93A0B" w:rsidP="009B5A9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1.2. </w:t>
      </w:r>
      <w:r w:rsidR="00722794">
        <w:t xml:space="preserve">Абзац седьмой </w:t>
      </w:r>
      <w:r w:rsidR="009B5A96">
        <w:t xml:space="preserve">пункта 6.1 </w:t>
      </w:r>
      <w:r w:rsidR="00722794">
        <w:t>раздела</w:t>
      </w:r>
      <w:r w:rsidR="009B5A96">
        <w:t xml:space="preserve"> 6</w:t>
      </w:r>
      <w:r w:rsidR="009B5A96" w:rsidRPr="009B5A96">
        <w:t xml:space="preserve"> </w:t>
      </w:r>
      <w:r w:rsidR="00640DF7" w:rsidRPr="00640DF7">
        <w:t>«Результат предоставления Муниципальной услуги»</w:t>
      </w:r>
      <w:r w:rsidR="00640DF7">
        <w:t xml:space="preserve"> </w:t>
      </w:r>
      <w:r w:rsidR="009B5A96" w:rsidRPr="00930E76">
        <w:t>изложить в следующей редакции:</w:t>
      </w:r>
    </w:p>
    <w:p w:rsidR="009B5A96" w:rsidRPr="009B5A96" w:rsidRDefault="009B5A96" w:rsidP="009B5A96">
      <w:pPr>
        <w:pStyle w:val="90"/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Cs/>
          <w:i w:val="0"/>
          <w:sz w:val="28"/>
          <w:szCs w:val="28"/>
        </w:rPr>
      </w:pPr>
      <w:proofErr w:type="gramStart"/>
      <w:r w:rsidRPr="009B5A96">
        <w:rPr>
          <w:rFonts w:ascii="Times New Roman" w:hAnsi="Times New Roman" w:cs="Times New Roman"/>
          <w:sz w:val="28"/>
          <w:szCs w:val="28"/>
        </w:rPr>
        <w:t>«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Соответствующие сведения, являющиеся результатом предоставления Муниципальной услуги,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t xml:space="preserve">размещаются в государственном </w:t>
      </w:r>
      <w:r w:rsidRPr="003844DC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адресном реестре,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 xml:space="preserve"> что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="00640DF7">
        <w:rPr>
          <w:rFonts w:ascii="Times New Roman" w:hAnsi="Times New Roman" w:cs="Times New Roman"/>
          <w:bCs/>
          <w:i w:val="0"/>
          <w:sz w:val="28"/>
          <w:szCs w:val="28"/>
        </w:rPr>
        <w:t>.</w:t>
      </w:r>
      <w:r w:rsidRPr="009B5A96">
        <w:rPr>
          <w:rFonts w:ascii="Times New Roman" w:hAnsi="Times New Roman" w:cs="Times New Roman"/>
          <w:bCs/>
          <w:i w:val="0"/>
          <w:sz w:val="28"/>
          <w:szCs w:val="28"/>
        </w:rPr>
        <w:t>».</w:t>
      </w:r>
      <w:proofErr w:type="gramEnd"/>
    </w:p>
    <w:p w:rsidR="00B93A0B" w:rsidRPr="00930E76" w:rsidRDefault="00722794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1.3 П</w:t>
      </w:r>
      <w:r w:rsidR="00B93A0B" w:rsidRPr="00930E76">
        <w:t xml:space="preserve">ункт 6.2. </w:t>
      </w:r>
      <w:r>
        <w:t>раздела</w:t>
      </w:r>
      <w:r w:rsidR="00B93A0B" w:rsidRPr="00930E76">
        <w:t xml:space="preserve">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4</w:t>
      </w:r>
      <w:r w:rsidR="00722794">
        <w:t>. П</w:t>
      </w:r>
      <w:r w:rsidRPr="00930E76">
        <w:t xml:space="preserve">ункт 7.1 </w:t>
      </w:r>
      <w:r w:rsidR="00722794">
        <w:t>раздела</w:t>
      </w:r>
      <w:r w:rsidRPr="00930E76">
        <w:t xml:space="preserve"> 7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B5A96">
        <w:t>размещение</w:t>
      </w:r>
      <w:r w:rsidRPr="009B5A96">
        <w:rPr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 xml:space="preserve"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</w:t>
      </w:r>
      <w:proofErr w:type="gramEnd"/>
      <w:r w:rsidRPr="00930E76">
        <w:t>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</w:t>
      </w:r>
      <w:r w:rsidRPr="00930E76">
        <w:lastRenderedPageBreak/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9B5A96">
        <w:t>5</w:t>
      </w:r>
      <w:r w:rsidRPr="00930E76">
        <w:t xml:space="preserve">. </w:t>
      </w:r>
      <w:r w:rsidR="00C77F7B" w:rsidRPr="00930E76">
        <w:t xml:space="preserve">Абзацы третий, четвертый </w:t>
      </w:r>
      <w:r w:rsidR="00640DF7">
        <w:t>под</w:t>
      </w:r>
      <w:r w:rsidR="00C77F7B" w:rsidRPr="00930E76">
        <w:t>пункта 2</w:t>
      </w:r>
      <w:r w:rsidR="00CB2105">
        <w:t>1</w:t>
      </w:r>
      <w:r w:rsidR="00C77F7B" w:rsidRPr="00930E76">
        <w:t xml:space="preserve">.12 </w:t>
      </w:r>
      <w:r w:rsidR="00722794">
        <w:t>раздела</w:t>
      </w:r>
      <w:r w:rsidR="00640DF7">
        <w:t xml:space="preserve"> </w:t>
      </w:r>
      <w:r w:rsidR="00640DF7" w:rsidRPr="00640DF7">
        <w:t>«</w:t>
      </w:r>
      <w:r w:rsidR="00640DF7" w:rsidRPr="00640DF7">
        <w:rPr>
          <w:bCs/>
        </w:rPr>
        <w:t>Вариант 1. Выдача решения Администрации о присвоении адреса объекту адресации, изменении адреса»</w:t>
      </w:r>
      <w:r w:rsidR="00640DF7" w:rsidRPr="00930E76">
        <w:t xml:space="preserve"> </w:t>
      </w:r>
      <w:r w:rsidR="00C77F7B" w:rsidRPr="00930E76">
        <w:t>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B2105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C77F7B" w:rsidRPr="00930E76">
        <w:rPr>
          <w:rFonts w:ascii="Times New Roman" w:hAnsi="Times New Roman"/>
          <w:sz w:val="28"/>
          <w:szCs w:val="28"/>
        </w:rPr>
        <w:t xml:space="preserve">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="00C77F7B"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="00C77F7B"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r w:rsidR="00640DF7">
        <w:rPr>
          <w:rFonts w:ascii="Times New Roman" w:hAnsi="Times New Roman"/>
          <w:bCs/>
          <w:sz w:val="28"/>
          <w:szCs w:val="28"/>
        </w:rPr>
        <w:t>под</w:t>
      </w:r>
      <w:r w:rsidR="00295501" w:rsidRPr="00930E76">
        <w:rPr>
          <w:rFonts w:ascii="Times New Roman" w:hAnsi="Times New Roman"/>
          <w:bCs/>
          <w:sz w:val="28"/>
          <w:szCs w:val="28"/>
        </w:rPr>
        <w:t>пункта 2</w:t>
      </w:r>
      <w:r>
        <w:rPr>
          <w:rFonts w:ascii="Times New Roman" w:hAnsi="Times New Roman"/>
          <w:bCs/>
          <w:sz w:val="28"/>
          <w:szCs w:val="28"/>
        </w:rPr>
        <w:t>1</w:t>
      </w:r>
      <w:r w:rsidR="00295501" w:rsidRPr="00930E76">
        <w:rPr>
          <w:rFonts w:ascii="Times New Roman" w:hAnsi="Times New Roman"/>
          <w:bCs/>
          <w:sz w:val="28"/>
          <w:szCs w:val="28"/>
        </w:rPr>
        <w:t>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7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</w:t>
      </w:r>
      <w:r w:rsidR="00722794">
        <w:t>под</w:t>
      </w:r>
      <w:r w:rsidR="00967022" w:rsidRPr="00930E76">
        <w:t>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A54C7F">
        <w:t>21.16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8</w:t>
      </w:r>
      <w:r w:rsidRPr="00930E76">
        <w:t xml:space="preserve">. </w:t>
      </w:r>
      <w:r w:rsidR="00C77F7B" w:rsidRPr="00930E76">
        <w:t xml:space="preserve">Абзацы второй и третий подпункта </w:t>
      </w:r>
      <w:r w:rsidR="00A54C7F">
        <w:t>21.18</w:t>
      </w:r>
      <w:r w:rsidR="00C77F7B" w:rsidRPr="00930E76">
        <w:t xml:space="preserve">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A54C7F">
        <w:t>9</w:t>
      </w:r>
      <w:r w:rsidRPr="00930E76">
        <w:t xml:space="preserve">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</w:t>
      </w:r>
      <w:r w:rsidR="00A54C7F">
        <w:t>21.18</w:t>
      </w:r>
      <w:r w:rsidR="00295501" w:rsidRPr="00930E76">
        <w:t xml:space="preserve">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930E76">
        <w:rPr>
          <w:rFonts w:ascii="Times New Roman" w:hAnsi="Times New Roman"/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625606" w:rsidRPr="00930E76" w:rsidRDefault="00625606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A62255" w:rsidRPr="00A6225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proofErr w:type="gramStart"/>
      <w:r w:rsidR="00A62255" w:rsidRPr="00A62255">
        <w:rPr>
          <w:rFonts w:ascii="Times New Roman" w:hAnsi="Times New Roman"/>
          <w:bCs/>
          <w:sz w:val="28"/>
          <w:szCs w:val="28"/>
        </w:rPr>
        <w:t>вестнике</w:t>
      </w:r>
      <w:proofErr w:type="gramEnd"/>
      <w:r w:rsidR="00A62255" w:rsidRPr="00A62255">
        <w:rPr>
          <w:rFonts w:ascii="Times New Roman" w:hAnsi="Times New Roman"/>
          <w:bCs/>
          <w:sz w:val="28"/>
          <w:szCs w:val="28"/>
        </w:rPr>
        <w:t xml:space="preserve"> муниципальных правовых актов Калиновского сельского поселения и размещения на официальном сайте Калиновского сельского поселения.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2D5798" w:rsidRDefault="002D57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5798" w:rsidRDefault="002D57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7450" w:rsidRDefault="00A6225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 Савельева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A5" w:rsidRDefault="005D4AA5" w:rsidP="002513DA">
      <w:r>
        <w:separator/>
      </w:r>
    </w:p>
  </w:endnote>
  <w:endnote w:type="continuationSeparator" w:id="0">
    <w:p w:rsidR="005D4AA5" w:rsidRDefault="005D4AA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A5" w:rsidRDefault="005D4AA5" w:rsidP="002513DA">
      <w:r>
        <w:separator/>
      </w:r>
    </w:p>
  </w:footnote>
  <w:footnote w:type="continuationSeparator" w:id="0">
    <w:p w:rsidR="005D4AA5" w:rsidRDefault="005D4AA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09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1E4"/>
    <w:rsid w:val="002A7FBD"/>
    <w:rsid w:val="002D5798"/>
    <w:rsid w:val="0035732E"/>
    <w:rsid w:val="003844DC"/>
    <w:rsid w:val="00392076"/>
    <w:rsid w:val="003A7790"/>
    <w:rsid w:val="003E1E17"/>
    <w:rsid w:val="003F1409"/>
    <w:rsid w:val="00410841"/>
    <w:rsid w:val="00437F29"/>
    <w:rsid w:val="00466623"/>
    <w:rsid w:val="004B49BD"/>
    <w:rsid w:val="00515EC6"/>
    <w:rsid w:val="005D452F"/>
    <w:rsid w:val="005D4AA5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62255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6153-B214-4288-9E18-8E5EA95F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Маргарита</cp:lastModifiedBy>
  <cp:revision>21</cp:revision>
  <cp:lastPrinted>2024-05-14T12:18:00Z</cp:lastPrinted>
  <dcterms:created xsi:type="dcterms:W3CDTF">2024-04-27T08:17:00Z</dcterms:created>
  <dcterms:modified xsi:type="dcterms:W3CDTF">2024-05-29T08:04:00Z</dcterms:modified>
</cp:coreProperties>
</file>